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43" w:rsidRDefault="00ED5943" w:rsidP="00ED5943">
      <w:pPr>
        <w:pStyle w:val="Nagwek"/>
        <w:widowControl w:val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ED5943" w:rsidRDefault="00ED5943" w:rsidP="00ED5943">
      <w:pPr>
        <w:pStyle w:val="Nagwek"/>
        <w:widowControl w:val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ED5943" w:rsidRPr="00126503" w:rsidRDefault="00ED5943" w:rsidP="00ED5943">
      <w:pPr>
        <w:pStyle w:val="Nagwek"/>
        <w:widowControl w:val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12650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Formularz zgłaszaniu naruszenia prawa </w:t>
      </w:r>
    </w:p>
    <w:p w:rsidR="00ED5943" w:rsidRDefault="00ED5943" w:rsidP="00ED5943">
      <w:pPr>
        <w:pStyle w:val="Nagwek"/>
        <w:widowControl w:val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ED5943" w:rsidRPr="00BB1487" w:rsidRDefault="00ED5943" w:rsidP="00ED5943">
      <w:pPr>
        <w:pStyle w:val="Nagwek"/>
        <w:widowControl w:val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ED5943" w:rsidRPr="00BB1487" w:rsidRDefault="00ED5943" w:rsidP="00ED5943">
      <w:pPr>
        <w:pStyle w:val="Nagwek"/>
        <w:widowControl w:val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B14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Podane informacje są objęte poufnością na zasad</w:t>
      </w:r>
      <w:bookmarkStart w:id="0" w:name="_GoBack"/>
      <w:bookmarkEnd w:id="0"/>
      <w:r w:rsidRPr="00BB14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ach określonych w Procedurze zgłaszania naruszenia prawa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w Zespole Szkół Ogólnokształcących nr 2 w Kartuzach. </w:t>
      </w:r>
    </w:p>
    <w:p w:rsidR="00ED5943" w:rsidRPr="00BB1487" w:rsidRDefault="00ED5943" w:rsidP="00ED5943">
      <w:pPr>
        <w:widowControl w:val="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ED5943" w:rsidRPr="00BB1487" w:rsidRDefault="00ED5943" w:rsidP="00ED5943">
      <w:pPr>
        <w:widowControl w:val="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Wypełnij formularz zgodnie z informacjami poniżej. </w:t>
      </w:r>
    </w:p>
    <w:p w:rsidR="00ED5943" w:rsidRPr="00BB1487" w:rsidRDefault="00ED5943" w:rsidP="00ED5943">
      <w:pPr>
        <w:widowControl w:val="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Zgłoszenie może dotyczyć dokonanych naruszeń lub takich, których nie popełniono, ale istnieje bardzo duże ryzyko ich wystąpienia lub prób ukrycia naruszeń. Nieprawidłowości, które zgłaszasz, mogą dotyczyć w szczególności obszarów:</w:t>
      </w:r>
    </w:p>
    <w:p w:rsidR="00ED5943" w:rsidRPr="00BB1487" w:rsidRDefault="00ED5943" w:rsidP="00ED5943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  <w:t>zamówień publicznych</w:t>
      </w: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;</w:t>
      </w:r>
    </w:p>
    <w:p w:rsidR="00ED5943" w:rsidRPr="00BB1487" w:rsidRDefault="00ED5943" w:rsidP="00ED5943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usług, produktów i rynków finansowych oraz zapobiegania praniu pieniędzy i finansowania terroryzmu;</w:t>
      </w:r>
    </w:p>
    <w:p w:rsidR="00ED5943" w:rsidRPr="00BB1487" w:rsidRDefault="00ED5943" w:rsidP="00ED5943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bezpieczeństwa produktów i ich zgodności z wymogami;</w:t>
      </w:r>
    </w:p>
    <w:p w:rsidR="00ED5943" w:rsidRPr="00BB1487" w:rsidRDefault="00ED5943" w:rsidP="00ED5943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bezpieczeństwa transportu;</w:t>
      </w:r>
    </w:p>
    <w:p w:rsidR="00ED5943" w:rsidRPr="00BB1487" w:rsidRDefault="00ED5943" w:rsidP="00ED5943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ochrony środowiska;</w:t>
      </w:r>
    </w:p>
    <w:p w:rsidR="00ED5943" w:rsidRPr="00BB1487" w:rsidRDefault="00ED5943" w:rsidP="00ED5943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ochrony radiologicznej i bezpieczeństwa jądrowego;</w:t>
      </w:r>
    </w:p>
    <w:p w:rsidR="00ED5943" w:rsidRPr="00BB1487" w:rsidRDefault="00ED5943" w:rsidP="00ED5943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bezpieczeństwa żywności i pasz, zdrowia i dobrostanu zwierząt;</w:t>
      </w:r>
    </w:p>
    <w:p w:rsidR="00ED5943" w:rsidRPr="00BB1487" w:rsidRDefault="00ED5943" w:rsidP="00ED5943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zdrowia publicznego;</w:t>
      </w:r>
    </w:p>
    <w:p w:rsidR="00ED5943" w:rsidRPr="00BB1487" w:rsidRDefault="00ED5943" w:rsidP="00ED5943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ochrony konsumentów;</w:t>
      </w:r>
    </w:p>
    <w:p w:rsidR="00ED5943" w:rsidRPr="00BB1487" w:rsidRDefault="00ED5943" w:rsidP="00ED5943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  <w:t>ochrony prywatności i danych osobowych oraz bezpieczeństwa sieci i systemów informacyjnych;</w:t>
      </w:r>
    </w:p>
    <w:p w:rsidR="00ED5943" w:rsidRPr="00BB1487" w:rsidRDefault="00ED5943" w:rsidP="00ED5943">
      <w:pPr>
        <w:widowControl w:val="0"/>
        <w:ind w:left="1776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ED5943" w:rsidRPr="00BB1487" w:rsidRDefault="00ED5943" w:rsidP="00ED5943">
      <w:pPr>
        <w:rPr>
          <w:rFonts w:ascii="Times New Roman" w:hAnsi="Times New Roman" w:cs="Times New Roman"/>
          <w:b/>
          <w:color w:val="000000" w:themeColor="text1"/>
        </w:rPr>
      </w:pPr>
      <w:r w:rsidRPr="00BB1487">
        <w:rPr>
          <w:rFonts w:ascii="Times New Roman" w:hAnsi="Times New Roman" w:cs="Times New Roman"/>
          <w:color w:val="000000" w:themeColor="text1"/>
        </w:rPr>
        <w:t xml:space="preserve">1. </w:t>
      </w:r>
      <w:r w:rsidRPr="00BB1487">
        <w:rPr>
          <w:rFonts w:ascii="Times New Roman" w:hAnsi="Times New Roman" w:cs="Times New Roman"/>
          <w:b/>
          <w:color w:val="000000" w:themeColor="text1"/>
        </w:rPr>
        <w:t>Osoba składająca zgłoszenie</w:t>
      </w:r>
    </w:p>
    <w:p w:rsidR="00ED5943" w:rsidRPr="00BB1487" w:rsidRDefault="00ED5943" w:rsidP="00ED5943">
      <w:pPr>
        <w:jc w:val="both"/>
        <w:rPr>
          <w:rFonts w:ascii="Times New Roman" w:hAnsi="Times New Roman" w:cs="Times New Roman"/>
          <w:bCs/>
          <w:i/>
          <w:iCs/>
          <w:strike/>
          <w:color w:val="FF0000"/>
        </w:rPr>
      </w:pPr>
      <w:r w:rsidRPr="00BB1487">
        <w:rPr>
          <w:rFonts w:ascii="Times New Roman" w:hAnsi="Times New Roman" w:cs="Times New Roman"/>
          <w:bCs/>
          <w:i/>
          <w:iCs/>
          <w:color w:val="000000" w:themeColor="text1"/>
        </w:rPr>
        <w:t xml:space="preserve">W przypadku zgłoszenia składanego przez kilka osób, proszę wpisać je wszystkie.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2"/>
        <w:gridCol w:w="5100"/>
      </w:tblGrid>
      <w:tr w:rsidR="00ED5943" w:rsidRPr="00BB1487" w:rsidTr="00D26ED1">
        <w:tc>
          <w:tcPr>
            <w:tcW w:w="3874" w:type="dxa"/>
            <w:shd w:val="clear" w:color="auto" w:fill="F2F2F2" w:themeFill="background1" w:themeFillShade="F2"/>
          </w:tcPr>
          <w:p w:rsidR="00ED5943" w:rsidRPr="00BB1487" w:rsidRDefault="00ED5943" w:rsidP="00D26ED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Imię i nazwisko:</w:t>
            </w: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(</w:t>
            </w:r>
            <w:r w:rsidRPr="00BB148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zaznacz właściwe pole</w:t>
            </w:r>
            <w:r w:rsidRPr="00BB148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)</w:t>
            </w: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jestem pracownikiem </w:t>
            </w: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>□ jestem zleceniobiorcą/usługodawcą</w:t>
            </w: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jestem wspólnikiem/akcjonariuszem </w:t>
            </w: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jestem członkiem organu </w:t>
            </w: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>□ jestem byłym pracownikiem</w:t>
            </w: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jestem kandydatem do pracy </w:t>
            </w: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>□ jestem wolontariuszem/praktykantem/stażystą</w:t>
            </w: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pracuję w organizacji wykonawcy/podwykonawcy/dostawcy </w:t>
            </w: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>□ inne:………………………………… .</w:t>
            </w: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Stanowisko służbowe:</w:t>
            </w: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182" w:type="dxa"/>
            <w:shd w:val="clear" w:color="auto" w:fill="F2F2F2" w:themeFill="background1" w:themeFillShade="F2"/>
          </w:tcPr>
          <w:p w:rsidR="00ED5943" w:rsidRPr="00BB1487" w:rsidRDefault="00ED5943" w:rsidP="00D26ED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Dane kontaktowe:</w:t>
            </w: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</w:tc>
      </w:tr>
    </w:tbl>
    <w:p w:rsidR="00ED5943" w:rsidRDefault="00ED5943" w:rsidP="00ED5943">
      <w:pPr>
        <w:rPr>
          <w:rFonts w:ascii="Times New Roman" w:hAnsi="Times New Roman" w:cs="Times New Roman"/>
          <w:b/>
          <w:color w:val="000000" w:themeColor="text1"/>
        </w:rPr>
      </w:pPr>
    </w:p>
    <w:p w:rsidR="00ED5943" w:rsidRPr="00BB1487" w:rsidRDefault="00ED5943" w:rsidP="00ED5943">
      <w:pPr>
        <w:rPr>
          <w:rFonts w:ascii="Times New Roman" w:hAnsi="Times New Roman" w:cs="Times New Roman"/>
          <w:b/>
          <w:color w:val="000000" w:themeColor="text1"/>
        </w:rPr>
      </w:pPr>
    </w:p>
    <w:p w:rsidR="00ED5943" w:rsidRPr="00BB1487" w:rsidRDefault="00ED5943" w:rsidP="00ED5943">
      <w:pPr>
        <w:rPr>
          <w:rFonts w:ascii="Times New Roman" w:hAnsi="Times New Roman" w:cs="Times New Roman"/>
          <w:b/>
          <w:color w:val="000000" w:themeColor="text1"/>
        </w:rPr>
      </w:pPr>
      <w:r w:rsidRPr="00BB1487">
        <w:rPr>
          <w:rFonts w:ascii="Times New Roman" w:hAnsi="Times New Roman" w:cs="Times New Roman"/>
          <w:b/>
          <w:color w:val="000000" w:themeColor="text1"/>
        </w:rPr>
        <w:t>2. Osoba pokrzywdzona – jeżeli dotyczy</w:t>
      </w:r>
    </w:p>
    <w:p w:rsidR="00ED5943" w:rsidRPr="00BB1487" w:rsidRDefault="00ED5943" w:rsidP="00ED5943">
      <w:pPr>
        <w:jc w:val="both"/>
        <w:rPr>
          <w:rFonts w:ascii="Times New Roman" w:hAnsi="Times New Roman" w:cs="Times New Roman"/>
          <w:i/>
          <w:iCs/>
        </w:rPr>
      </w:pPr>
      <w:r w:rsidRPr="00BB1487">
        <w:rPr>
          <w:rFonts w:ascii="Times New Roman" w:hAnsi="Times New Roman" w:cs="Times New Roman"/>
          <w:i/>
          <w:iCs/>
        </w:rPr>
        <w:t>Zgłoszenie może być złożone w swoim imieniu lub jako świadek. Wypełnienie tego pola swoim imieniem i nazwiskiem nie będzie rozumiane jako podanie Twoich danych osobowych jako osoby zgłaszającej.</w:t>
      </w:r>
    </w:p>
    <w:p w:rsidR="00ED5943" w:rsidRDefault="00ED5943" w:rsidP="00ED5943">
      <w:pPr>
        <w:rPr>
          <w:rFonts w:ascii="Times New Roman" w:hAnsi="Times New Roman" w:cs="Times New Roman"/>
          <w:i/>
          <w:iCs/>
        </w:rPr>
      </w:pPr>
    </w:p>
    <w:p w:rsidR="00ED5943" w:rsidRPr="00BB1487" w:rsidRDefault="00ED5943" w:rsidP="00ED5943">
      <w:pPr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D5943" w:rsidRPr="00BB1487" w:rsidTr="00D26ED1">
        <w:tc>
          <w:tcPr>
            <w:tcW w:w="9067" w:type="dxa"/>
            <w:shd w:val="clear" w:color="auto" w:fill="F2F2F2" w:themeFill="background1" w:themeFillShade="F2"/>
          </w:tcPr>
          <w:p w:rsidR="00ED5943" w:rsidRPr="00BB1487" w:rsidRDefault="00ED5943" w:rsidP="00D26ED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Imię i nazwisko:</w:t>
            </w: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Stanowisko służbowe:</w:t>
            </w: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BB148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(</w:t>
            </w:r>
            <w:r w:rsidRPr="00BB148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może dotyczyć także osób spoza organizacji</w:t>
            </w:r>
            <w:r w:rsidRPr="00BB148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)</w:t>
            </w:r>
          </w:p>
        </w:tc>
      </w:tr>
    </w:tbl>
    <w:p w:rsidR="00ED5943" w:rsidRPr="00BB1487" w:rsidRDefault="00ED5943" w:rsidP="00ED5943">
      <w:pPr>
        <w:rPr>
          <w:rFonts w:ascii="Times New Roman" w:hAnsi="Times New Roman" w:cs="Times New Roman"/>
          <w:b/>
          <w:color w:val="000000" w:themeColor="text1"/>
        </w:rPr>
      </w:pPr>
    </w:p>
    <w:p w:rsidR="00ED5943" w:rsidRPr="00BB1487" w:rsidRDefault="00ED5943" w:rsidP="00ED5943">
      <w:pPr>
        <w:rPr>
          <w:rFonts w:ascii="Times New Roman" w:hAnsi="Times New Roman" w:cs="Times New Roman"/>
          <w:b/>
          <w:color w:val="000000" w:themeColor="text1"/>
        </w:rPr>
      </w:pPr>
      <w:r w:rsidRPr="00BB1487">
        <w:rPr>
          <w:rFonts w:ascii="Times New Roman" w:hAnsi="Times New Roman" w:cs="Times New Roman"/>
          <w:b/>
          <w:color w:val="000000" w:themeColor="text1"/>
        </w:rPr>
        <w:t>3. Osoba, której działania lub zaniechania zgłoszenie dotyczy</w:t>
      </w:r>
    </w:p>
    <w:p w:rsidR="00ED5943" w:rsidRPr="00BB1487" w:rsidRDefault="00ED5943" w:rsidP="00ED5943">
      <w:pPr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BB1487">
        <w:rPr>
          <w:rFonts w:ascii="Times New Roman" w:hAnsi="Times New Roman" w:cs="Times New Roman"/>
          <w:bCs/>
          <w:i/>
          <w:iCs/>
          <w:color w:val="000000" w:themeColor="text1"/>
        </w:rPr>
        <w:t>W przypadku zgłoszenia dotyczącego kilku osób proszę wpisać je wszystkie.</w:t>
      </w:r>
    </w:p>
    <w:p w:rsidR="00ED5943" w:rsidRPr="00BB1487" w:rsidRDefault="00ED5943" w:rsidP="00ED5943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D5943" w:rsidRPr="00BB1487" w:rsidTr="00D26ED1">
        <w:tc>
          <w:tcPr>
            <w:tcW w:w="9067" w:type="dxa"/>
            <w:shd w:val="clear" w:color="auto" w:fill="F2F2F2" w:themeFill="background1" w:themeFillShade="F2"/>
          </w:tcPr>
          <w:p w:rsidR="00ED5943" w:rsidRPr="00BB1487" w:rsidRDefault="00ED5943" w:rsidP="00D26ED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Imię i nazwisko:</w:t>
            </w: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Stanowisko służbowe:</w:t>
            </w: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ED5943" w:rsidRPr="00BB1487" w:rsidRDefault="00ED5943" w:rsidP="00ED5943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D5943" w:rsidRPr="00BB1487" w:rsidTr="00D26ED1">
        <w:tc>
          <w:tcPr>
            <w:tcW w:w="9056" w:type="dxa"/>
            <w:shd w:val="clear" w:color="auto" w:fill="F2F2F2" w:themeFill="background1" w:themeFillShade="F2"/>
          </w:tcPr>
          <w:p w:rsidR="00ED5943" w:rsidRPr="00BB1487" w:rsidRDefault="00ED5943" w:rsidP="00D26ED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4. Jakie nieprawidłowości zgłaszasz?</w:t>
            </w: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ED5943" w:rsidRPr="00BB1487" w:rsidTr="00D26ED1">
        <w:tc>
          <w:tcPr>
            <w:tcW w:w="9056" w:type="dxa"/>
          </w:tcPr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</w:tbl>
    <w:p w:rsidR="00ED5943" w:rsidRPr="00BB1487" w:rsidRDefault="00ED5943" w:rsidP="00ED5943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D5943" w:rsidRPr="00BB1487" w:rsidTr="00D26ED1">
        <w:tc>
          <w:tcPr>
            <w:tcW w:w="9056" w:type="dxa"/>
            <w:shd w:val="clear" w:color="auto" w:fill="F2F2F2" w:themeFill="background1" w:themeFillShade="F2"/>
          </w:tcPr>
          <w:p w:rsidR="00ED5943" w:rsidRPr="00BB1487" w:rsidRDefault="00ED5943" w:rsidP="00D26ED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5. Na czym polegają lub polegały nieprawidłowości, które zgłaszasz?</w:t>
            </w: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  <w:tr w:rsidR="00ED5943" w:rsidRPr="00BB1487" w:rsidTr="00D26ED1">
        <w:tc>
          <w:tcPr>
            <w:tcW w:w="9056" w:type="dxa"/>
          </w:tcPr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</w:tbl>
    <w:p w:rsidR="00ED5943" w:rsidRPr="00BB1487" w:rsidRDefault="00ED5943" w:rsidP="00ED5943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D5943" w:rsidRPr="00BB1487" w:rsidTr="00D26ED1">
        <w:tc>
          <w:tcPr>
            <w:tcW w:w="9056" w:type="dxa"/>
            <w:shd w:val="clear" w:color="auto" w:fill="F2F2F2" w:themeFill="background1" w:themeFillShade="F2"/>
          </w:tcPr>
          <w:p w:rsidR="00ED5943" w:rsidRPr="00BB1487" w:rsidRDefault="00ED5943" w:rsidP="00D26ED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6. Kiedy i gdzie zgłaszane nieprawidłowości miały miejsce?</w:t>
            </w: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  <w:tr w:rsidR="00ED5943" w:rsidRPr="00BB1487" w:rsidTr="00D26ED1">
        <w:tc>
          <w:tcPr>
            <w:tcW w:w="9056" w:type="dxa"/>
          </w:tcPr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</w:tbl>
    <w:p w:rsidR="00ED5943" w:rsidRPr="00BB1487" w:rsidRDefault="00ED5943" w:rsidP="00ED5943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D5943" w:rsidRPr="00BB1487" w:rsidTr="00D26ED1">
        <w:tc>
          <w:tcPr>
            <w:tcW w:w="9056" w:type="dxa"/>
            <w:shd w:val="clear" w:color="auto" w:fill="F2F2F2" w:themeFill="background1" w:themeFillShade="F2"/>
          </w:tcPr>
          <w:p w:rsidR="00ED5943" w:rsidRPr="00BB1487" w:rsidRDefault="00ED5943" w:rsidP="00D26ED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7. W jaki sposób doszło do nieprawidłowości i z jakiego powodu? </w:t>
            </w: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ED5943" w:rsidRPr="00BB1487" w:rsidTr="00D26ED1">
        <w:tc>
          <w:tcPr>
            <w:tcW w:w="9056" w:type="dxa"/>
          </w:tcPr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</w:tbl>
    <w:p w:rsidR="00ED5943" w:rsidRDefault="00ED5943" w:rsidP="00ED5943">
      <w:pPr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</w:p>
    <w:p w:rsidR="00ED5943" w:rsidRPr="00BB1487" w:rsidRDefault="00ED5943" w:rsidP="00ED5943">
      <w:pPr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D5943" w:rsidRPr="00BB1487" w:rsidTr="00D26ED1">
        <w:tc>
          <w:tcPr>
            <w:tcW w:w="9056" w:type="dxa"/>
            <w:shd w:val="clear" w:color="auto" w:fill="F2F2F2" w:themeFill="background1" w:themeFillShade="F2"/>
          </w:tcPr>
          <w:p w:rsidR="00ED5943" w:rsidRPr="00BB1487" w:rsidRDefault="00ED5943" w:rsidP="00D26ED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8. Czy zgłaszasz dowody, a jeśli tak, to jakie? </w:t>
            </w: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</w:tr>
      <w:tr w:rsidR="00ED5943" w:rsidRPr="00BB1487" w:rsidTr="00D26ED1">
        <w:tc>
          <w:tcPr>
            <w:tcW w:w="9056" w:type="dxa"/>
          </w:tcPr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</w:tbl>
    <w:p w:rsidR="00ED5943" w:rsidRPr="00BB1487" w:rsidRDefault="00ED5943" w:rsidP="00ED5943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D5943" w:rsidRPr="00BB1487" w:rsidTr="00D26ED1">
        <w:tc>
          <w:tcPr>
            <w:tcW w:w="9056" w:type="dxa"/>
            <w:shd w:val="clear" w:color="auto" w:fill="F2F2F2" w:themeFill="background1" w:themeFillShade="F2"/>
          </w:tcPr>
          <w:p w:rsidR="00ED5943" w:rsidRPr="00BB1487" w:rsidRDefault="00ED5943" w:rsidP="00D26ED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9. Czy zgłaszałeś/zgłaszałaś te nieprawidłowości już wcześniej? Jeśli tak, to kiedy, komu i w jakiej formie? Czy otrzymałeś/otrzymałaś odpowiedź na zgłoszenie?</w:t>
            </w: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ED5943" w:rsidRPr="00BB1487" w:rsidTr="00D26ED1">
        <w:tc>
          <w:tcPr>
            <w:tcW w:w="9056" w:type="dxa"/>
          </w:tcPr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</w:tbl>
    <w:p w:rsidR="00ED5943" w:rsidRPr="00BB1487" w:rsidRDefault="00ED5943" w:rsidP="00ED5943">
      <w:pPr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</w:p>
    <w:p w:rsidR="00ED5943" w:rsidRPr="00BB1487" w:rsidRDefault="00ED5943" w:rsidP="00ED5943">
      <w:pPr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D5943" w:rsidRPr="00BB1487" w:rsidTr="00D26ED1">
        <w:tc>
          <w:tcPr>
            <w:tcW w:w="9056" w:type="dxa"/>
            <w:shd w:val="clear" w:color="auto" w:fill="F2F2F2" w:themeFill="background1" w:themeFillShade="F2"/>
          </w:tcPr>
          <w:p w:rsidR="00ED5943" w:rsidRPr="00BB1487" w:rsidRDefault="00ED5943" w:rsidP="00D26ED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10. Czy chcesz dodać coś jeszcze w sprawie zgłoszenia?</w:t>
            </w: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ED5943" w:rsidRPr="00BB1487" w:rsidTr="00D26ED1">
        <w:tc>
          <w:tcPr>
            <w:tcW w:w="9056" w:type="dxa"/>
          </w:tcPr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</w:tbl>
    <w:p w:rsidR="00ED5943" w:rsidRPr="00BB1487" w:rsidRDefault="00ED5943" w:rsidP="00ED5943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D5943" w:rsidRPr="00BB1487" w:rsidTr="00D26ED1">
        <w:tc>
          <w:tcPr>
            <w:tcW w:w="9056" w:type="dxa"/>
            <w:shd w:val="clear" w:color="auto" w:fill="F2F2F2" w:themeFill="background1" w:themeFillShade="F2"/>
          </w:tcPr>
          <w:p w:rsidR="00ED5943" w:rsidRPr="00BB1487" w:rsidRDefault="00ED5943" w:rsidP="00D26ED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Data i podpis osoby składającej zgłoszenie</w:t>
            </w: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i/>
                <w:iCs/>
                <w:strike/>
                <w:color w:val="FF0000"/>
              </w:rPr>
            </w:pPr>
          </w:p>
        </w:tc>
      </w:tr>
      <w:tr w:rsidR="00ED5943" w:rsidRPr="00BB1487" w:rsidTr="00D26ED1">
        <w:trPr>
          <w:trHeight w:val="507"/>
        </w:trPr>
        <w:tc>
          <w:tcPr>
            <w:tcW w:w="9056" w:type="dxa"/>
          </w:tcPr>
          <w:p w:rsidR="00ED5943" w:rsidRPr="00BB1487" w:rsidRDefault="00ED5943" w:rsidP="00D26E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D5943" w:rsidRPr="00BB1487" w:rsidRDefault="00ED5943" w:rsidP="00D26E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D5943" w:rsidRPr="00BB1487" w:rsidRDefault="00ED5943" w:rsidP="00ED5943">
      <w:pPr>
        <w:rPr>
          <w:rFonts w:ascii="Times New Roman" w:hAnsi="Times New Roman" w:cs="Times New Roman"/>
        </w:rPr>
      </w:pPr>
    </w:p>
    <w:p w:rsidR="005F1C45" w:rsidRDefault="005F1C45"/>
    <w:sectPr w:rsidR="005F1C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AAC" w:rsidRDefault="00976AAC" w:rsidP="00ED5943">
      <w:r>
        <w:separator/>
      </w:r>
    </w:p>
  </w:endnote>
  <w:endnote w:type="continuationSeparator" w:id="0">
    <w:p w:rsidR="00976AAC" w:rsidRDefault="00976AAC" w:rsidP="00ED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AAC" w:rsidRDefault="00976AAC" w:rsidP="00ED5943">
      <w:r>
        <w:separator/>
      </w:r>
    </w:p>
  </w:footnote>
  <w:footnote w:type="continuationSeparator" w:id="0">
    <w:p w:rsidR="00976AAC" w:rsidRDefault="00976AAC" w:rsidP="00ED5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43" w:rsidRDefault="00ED5943" w:rsidP="00ED5943">
    <w:pPr>
      <w:pStyle w:val="Nagwek"/>
      <w:jc w:val="right"/>
      <w:rPr>
        <w:b/>
        <w:bCs/>
        <w:sz w:val="28"/>
        <w:szCs w:val="28"/>
      </w:rPr>
    </w:pPr>
    <w:r w:rsidRPr="00126503">
      <w:rPr>
        <w:b/>
        <w:bCs/>
        <w:sz w:val="28"/>
        <w:szCs w:val="28"/>
      </w:rPr>
      <w:t>Załącznik nr 2 do Procedury</w:t>
    </w:r>
  </w:p>
  <w:p w:rsidR="00ED5943" w:rsidRDefault="00ED5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9247F"/>
    <w:multiLevelType w:val="hybridMultilevel"/>
    <w:tmpl w:val="A3E863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43"/>
    <w:rsid w:val="005F1C45"/>
    <w:rsid w:val="00976AAC"/>
    <w:rsid w:val="00ED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66DC"/>
  <w15:chartTrackingRefBased/>
  <w15:docId w15:val="{15DCFA6B-4BC5-4020-88D8-ABFFE8E7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94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5943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D5943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D59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594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D59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59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Brylowska</dc:creator>
  <cp:keywords/>
  <dc:description/>
  <cp:lastModifiedBy>Monika Brylowska</cp:lastModifiedBy>
  <cp:revision>1</cp:revision>
  <dcterms:created xsi:type="dcterms:W3CDTF">2024-09-20T11:05:00Z</dcterms:created>
  <dcterms:modified xsi:type="dcterms:W3CDTF">2024-09-20T11:33:00Z</dcterms:modified>
</cp:coreProperties>
</file>