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AD" w:rsidRPr="0057158D" w:rsidRDefault="00EB01AD" w:rsidP="00EB01AD">
      <w:pPr>
        <w:jc w:val="center"/>
        <w:rPr>
          <w:color w:val="FF0000"/>
          <w:sz w:val="40"/>
          <w:szCs w:val="40"/>
        </w:rPr>
      </w:pPr>
      <w:r w:rsidRPr="0057158D">
        <w:rPr>
          <w:color w:val="FF0000"/>
          <w:sz w:val="40"/>
          <w:szCs w:val="40"/>
        </w:rPr>
        <w:t>Konkurs Ogólnopolski „ Paryż 24”</w:t>
      </w:r>
    </w:p>
    <w:p w:rsidR="00EB01AD" w:rsidRPr="00EB01AD" w:rsidRDefault="00EB01AD" w:rsidP="0057158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01AD">
        <w:rPr>
          <w:rFonts w:ascii="Arial" w:hAnsi="Arial" w:cs="Arial"/>
          <w:b/>
          <w:sz w:val="24"/>
          <w:szCs w:val="24"/>
        </w:rPr>
        <w:t xml:space="preserve">Ogólnopolski konkurs „Paryżˈ24. Polski wkład w historię igrzysk olimpijskich" skierowany jest do uczniów klas IV-VIII szkół podstawowych oraz szkół ponadpodstawowych, podopiecznych placówek opiekuńczo-wychowawczych, świetlic i klubów znajdujących się na terenie Rzeczypospolitej Polskiej. Zadaniem uczestników konkursu jest przygotowanie pracy konkursowej  poświęconej polskiemu olimpijczykowi, którego sukcesy sportowe w duchu zasad fair </w:t>
      </w:r>
      <w:proofErr w:type="spellStart"/>
      <w:r w:rsidRPr="00EB01AD">
        <w:rPr>
          <w:rFonts w:ascii="Arial" w:hAnsi="Arial" w:cs="Arial"/>
          <w:b/>
          <w:sz w:val="24"/>
          <w:szCs w:val="24"/>
        </w:rPr>
        <w:t>play</w:t>
      </w:r>
      <w:proofErr w:type="spellEnd"/>
      <w:r w:rsidRPr="00EB01AD">
        <w:rPr>
          <w:rFonts w:ascii="Arial" w:hAnsi="Arial" w:cs="Arial"/>
          <w:b/>
          <w:sz w:val="24"/>
          <w:szCs w:val="24"/>
        </w:rPr>
        <w:t xml:space="preserve"> na arenie międzynarodowej zachwyciły świat, dając radość rodakom i propagując dobre imię Polski.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W zależności od grupy wiekowej, pracę konkursową należy przygotować w wybranej formie: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projekt kartki pocztowej – uczniowie klas IV-VI szkoły podstawowej,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projekt graficzny transparentu – uczniowie klas VII-VIII szkoły podstawowej,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animacja w formacie GIF – uczniowie szkoły ponadpodstawowej.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Każda praca powinna zawierać ponadto krótki opis uzasadniający wybór autora.</w:t>
      </w:r>
    </w:p>
    <w:p w:rsidR="00EB01AD" w:rsidRPr="00EB01AD" w:rsidRDefault="00EB01AD" w:rsidP="00EB01A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01AD" w:rsidRPr="00EB01AD" w:rsidRDefault="00EB01AD" w:rsidP="00EB01AD">
      <w:pPr>
        <w:jc w:val="both"/>
        <w:rPr>
          <w:rFonts w:ascii="Arial" w:hAnsi="Arial" w:cs="Arial"/>
          <w:sz w:val="24"/>
          <w:szCs w:val="24"/>
        </w:rPr>
      </w:pPr>
      <w:r w:rsidRPr="00EB01AD">
        <w:rPr>
          <w:rFonts w:ascii="Arial" w:hAnsi="Arial" w:cs="Arial"/>
          <w:sz w:val="24"/>
          <w:szCs w:val="24"/>
        </w:rPr>
        <w:t>Termin nadsyłania prac: do 10 maja 2024 r., a ogłoszenie listy laureatów: 29 maja 2024 r. Uroczysta gala wręczenia nagród odbędzie się 13 czerwca 2024 r. w Muzeum Sportu i Turystyki w Warszawie.</w:t>
      </w:r>
    </w:p>
    <w:p w:rsidR="001A2C43" w:rsidRDefault="00EB01AD" w:rsidP="00EB01AD">
      <w:pPr>
        <w:jc w:val="both"/>
        <w:rPr>
          <w:rFonts w:ascii="Arial" w:hAnsi="Arial" w:cs="Arial"/>
          <w:sz w:val="24"/>
          <w:szCs w:val="24"/>
        </w:rPr>
      </w:pPr>
      <w:r w:rsidRPr="00EB01AD">
        <w:rPr>
          <w:rFonts w:ascii="Arial" w:hAnsi="Arial" w:cs="Arial"/>
          <w:sz w:val="24"/>
          <w:szCs w:val="24"/>
        </w:rPr>
        <w:t>Partnerem wydarzenia jest Muzeum Sportu i Turystyki w Warszawie, a honorowy patronat nad konkursem objął Polski Komitet Olimpijski.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Szczegółowych informacji udzieli: Anna Lewandowska sala 77</w:t>
      </w:r>
    </w:p>
    <w:p w:rsidR="00EB01AD" w:rsidRPr="0057158D" w:rsidRDefault="00EB01AD" w:rsidP="00EB01A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58D">
        <w:rPr>
          <w:rFonts w:ascii="Arial" w:hAnsi="Arial" w:cs="Arial"/>
          <w:b/>
          <w:color w:val="FF0000"/>
          <w:sz w:val="24"/>
          <w:szCs w:val="24"/>
        </w:rPr>
        <w:t>lewandowskaa@zso2.kartuzy.pl</w:t>
      </w:r>
    </w:p>
    <w:sectPr w:rsidR="00EB01AD" w:rsidRPr="0057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A"/>
    <w:rsid w:val="001A2C43"/>
    <w:rsid w:val="0057158D"/>
    <w:rsid w:val="00CE4EDA"/>
    <w:rsid w:val="00E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756B-BE03-4846-9595-EEA7551D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5</cp:revision>
  <dcterms:created xsi:type="dcterms:W3CDTF">2024-03-27T08:31:00Z</dcterms:created>
  <dcterms:modified xsi:type="dcterms:W3CDTF">2024-03-27T12:37:00Z</dcterms:modified>
</cp:coreProperties>
</file>